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CF7E" w14:textId="0A01E20B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0" w:name="_Hlk59516454"/>
      <w:r w:rsidRPr="00693EB6">
        <w:rPr>
          <w:b/>
          <w:i/>
          <w:u w:val="single"/>
        </w:rPr>
        <w:t>Załącznik Nr Z.P.02.O.02-04</w:t>
      </w:r>
    </w:p>
    <w:p w14:paraId="7B48FE6B" w14:textId="77777777" w:rsidR="002A3FE6" w:rsidRPr="00693EB6" w:rsidRDefault="002A3FE6" w:rsidP="002A3FE6">
      <w:pPr>
        <w:jc w:val="right"/>
        <w:rPr>
          <w:b/>
          <w:i/>
        </w:rPr>
      </w:pPr>
      <w:bookmarkStart w:id="1" w:name="_Hlk499193390"/>
    </w:p>
    <w:p w14:paraId="3A555392" w14:textId="77777777" w:rsidR="002A3FE6" w:rsidRPr="00693EB6" w:rsidRDefault="002A3FE6" w:rsidP="002A3FE6">
      <w:pPr>
        <w:jc w:val="right"/>
        <w:rPr>
          <w:b/>
          <w:i/>
        </w:rPr>
      </w:pPr>
    </w:p>
    <w:p w14:paraId="7673D5E3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4E15B1A" w14:textId="77777777" w:rsidR="002A3FE6" w:rsidRPr="00693EB6" w:rsidRDefault="002A3FE6" w:rsidP="002A3FE6">
      <w:pPr>
        <w:pStyle w:val="Tekstpodstawowy"/>
        <w:spacing w:before="60" w:after="60"/>
        <w:jc w:val="center"/>
        <w:rPr>
          <w:b/>
        </w:rPr>
      </w:pPr>
    </w:p>
    <w:p w14:paraId="6470D52D" w14:textId="6E96CB38" w:rsidR="002A3FE6" w:rsidRPr="00693EB6" w:rsidRDefault="002A3FE6" w:rsidP="002A3FE6">
      <w:pPr>
        <w:pStyle w:val="Tekstpodstawowy"/>
        <w:spacing w:before="60" w:after="60"/>
        <w:jc w:val="center"/>
        <w:rPr>
          <w:b/>
        </w:rPr>
      </w:pPr>
      <w:r w:rsidRPr="00693EB6">
        <w:rPr>
          <w:b/>
        </w:rPr>
        <w:t xml:space="preserve">Arkusz do odnotowywania pomiarów </w:t>
      </w:r>
      <w:r w:rsidR="00A73996" w:rsidRPr="00693EB6">
        <w:rPr>
          <w:b/>
        </w:rPr>
        <w:t xml:space="preserve">stężeń </w:t>
      </w:r>
      <w:r w:rsidRPr="00693EB6">
        <w:rPr>
          <w:b/>
        </w:rPr>
        <w:t>metanu i tlenu w miejscu pracy</w:t>
      </w:r>
      <w:r w:rsidR="002D5E74" w:rsidRPr="00693EB6">
        <w:rPr>
          <w:b/>
        </w:rPr>
        <w:t xml:space="preserve"> gazoniebezpiecznej nietypowej</w:t>
      </w:r>
    </w:p>
    <w:p w14:paraId="57AF0C4B" w14:textId="77777777" w:rsidR="002A3FE6" w:rsidRPr="00693EB6" w:rsidRDefault="002A3FE6" w:rsidP="002A3FE6">
      <w:pPr>
        <w:pStyle w:val="Tekstpodstawowy"/>
        <w:spacing w:before="60" w:after="60"/>
        <w:jc w:val="center"/>
        <w:rPr>
          <w:b/>
          <w:i/>
        </w:rPr>
      </w:pPr>
    </w:p>
    <w:p w14:paraId="71777721" w14:textId="77777777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Przed rozpoczęciem prac dokonać pomiaru i wpisać do tabeli wartości stężeń metanu i tlenu.</w:t>
      </w:r>
    </w:p>
    <w:p w14:paraId="0F221DAF" w14:textId="561861F5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W przypadku przekroczeń progów alarmowych należy wpisać do tabeli kolejne wartości.</w:t>
      </w:r>
    </w:p>
    <w:p w14:paraId="2AD97D3F" w14:textId="77777777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Należy prowadzić pomiar ciągły w czasie prowadzenia prac.</w:t>
      </w:r>
    </w:p>
    <w:p w14:paraId="74A695FA" w14:textId="77777777" w:rsidR="002A3FE6" w:rsidRPr="00693EB6" w:rsidRDefault="002A3FE6" w:rsidP="002A3FE6">
      <w:pPr>
        <w:rPr>
          <w:i/>
          <w:i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984"/>
        <w:gridCol w:w="1434"/>
        <w:gridCol w:w="1095"/>
        <w:gridCol w:w="1095"/>
        <w:gridCol w:w="2697"/>
        <w:gridCol w:w="1073"/>
      </w:tblGrid>
      <w:tr w:rsidR="002A3FE6" w:rsidRPr="00693EB6" w14:paraId="4CAFFC8F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8B96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Data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C565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Godzina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8D9C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Miejsce pomiaru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4BF3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Stężenie</w:t>
            </w:r>
          </w:p>
          <w:p w14:paraId="66CF7E8B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metanu</w:t>
            </w:r>
          </w:p>
          <w:p w14:paraId="41368F76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[%]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A19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</w:rPr>
            </w:pPr>
            <w:r w:rsidRPr="00693EB6">
              <w:rPr>
                <w:bCs/>
                <w:color w:val="FF0000"/>
              </w:rPr>
              <w:t xml:space="preserve"> </w:t>
            </w:r>
            <w:r w:rsidRPr="00693EB6">
              <w:rPr>
                <w:bCs/>
                <w:color w:val="000000"/>
              </w:rPr>
              <w:t>Stężenie</w:t>
            </w:r>
          </w:p>
          <w:p w14:paraId="27351ED2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</w:rPr>
            </w:pPr>
            <w:r w:rsidRPr="00693EB6">
              <w:rPr>
                <w:bCs/>
                <w:color w:val="000000"/>
              </w:rPr>
              <w:t>tlenu</w:t>
            </w:r>
          </w:p>
          <w:p w14:paraId="3BEC1AAF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  <w:color w:val="000000"/>
              </w:rPr>
              <w:t>[%]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6E7C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Imię i nazwisko wykonującego pomiar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6CC2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Podpis</w:t>
            </w:r>
          </w:p>
        </w:tc>
      </w:tr>
      <w:tr w:rsidR="002A3FE6" w:rsidRPr="00693EB6" w14:paraId="2A960D13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8A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854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CF0F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7CC5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5107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73F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02B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DF74073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685E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CF84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CDF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D3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B35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91D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26D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5EF442B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7217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F0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7A40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CEA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C71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6818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425A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5ED98659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EC8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AD7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24D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5DA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006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1BE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6F1D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5878512B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3DD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85D3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E91D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1DF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4A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0A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64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D945DC2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D6B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A44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B59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97D3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21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F874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A5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</w:tbl>
    <w:p w14:paraId="6FDDD0BD" w14:textId="77777777" w:rsidR="002A3FE6" w:rsidRPr="00693EB6" w:rsidRDefault="002A3FE6" w:rsidP="002A3FE6"/>
    <w:p w14:paraId="2B9DC6D7" w14:textId="77777777" w:rsidR="002A3FE6" w:rsidRPr="00693EB6" w:rsidRDefault="002A3FE6" w:rsidP="002A3FE6">
      <w:bookmarkStart w:id="2" w:name="_Toc49425596"/>
      <w:r w:rsidRPr="00693EB6">
        <w:t>Pomiar stężenia metanu wykonano urządzeniem typ: ....................................., nr: ........................</w:t>
      </w:r>
      <w:bookmarkEnd w:id="2"/>
    </w:p>
    <w:p w14:paraId="5EE1FA66" w14:textId="77777777" w:rsidR="002A3FE6" w:rsidRPr="00693EB6" w:rsidRDefault="002A3FE6" w:rsidP="002A3FE6">
      <w:bookmarkStart w:id="3" w:name="_Toc49425597"/>
      <w:r w:rsidRPr="00693EB6">
        <w:t>Pomiar stężenia tlenu wykonano urządzeniem typ: ........................................., nr: ........................</w:t>
      </w:r>
      <w:bookmarkEnd w:id="3"/>
    </w:p>
    <w:p w14:paraId="1E500229" w14:textId="77777777" w:rsidR="002A3FE6" w:rsidRPr="00693EB6" w:rsidRDefault="002A3FE6" w:rsidP="002A3FE6">
      <w:pPr>
        <w:outlineLvl w:val="0"/>
        <w:rPr>
          <w:color w:val="000000"/>
        </w:rPr>
      </w:pPr>
    </w:p>
    <w:p w14:paraId="7E6F8FF8" w14:textId="77777777" w:rsidR="002A3FE6" w:rsidRPr="00693EB6" w:rsidRDefault="002A3FE6" w:rsidP="002A3FE6">
      <w:pPr>
        <w:rPr>
          <w:i/>
        </w:rPr>
      </w:pPr>
      <w:r w:rsidRPr="00693EB6">
        <w:rPr>
          <w:i/>
        </w:rPr>
        <w:t>Uwagi:</w:t>
      </w:r>
    </w:p>
    <w:bookmarkEnd w:id="1"/>
    <w:p w14:paraId="18F31C53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4192601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77E08B6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6D7A3977" w14:textId="77777777" w:rsidR="002A3FE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5B05ACE4" w14:textId="77777777" w:rsidR="001D65FD" w:rsidRDefault="001D65FD" w:rsidP="002A3FE6"/>
    <w:bookmarkEnd w:id="0"/>
    <w:p w14:paraId="5FF4865F" w14:textId="4C27617D" w:rsidR="00F74EF2" w:rsidRPr="00693EB6" w:rsidRDefault="00F74EF2" w:rsidP="001D65F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1D65FD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CCDB6" w14:textId="77777777" w:rsidR="001E345A" w:rsidRDefault="001E345A" w:rsidP="00B51DDC">
      <w:r>
        <w:separator/>
      </w:r>
    </w:p>
    <w:p w14:paraId="198C6D0D" w14:textId="77777777" w:rsidR="001E345A" w:rsidRDefault="001E345A" w:rsidP="00B51DDC"/>
  </w:endnote>
  <w:endnote w:type="continuationSeparator" w:id="0">
    <w:p w14:paraId="2CC2224F" w14:textId="77777777" w:rsidR="001E345A" w:rsidRDefault="001E345A" w:rsidP="00B51DDC">
      <w:r>
        <w:continuationSeparator/>
      </w:r>
    </w:p>
    <w:p w14:paraId="2EAB0991" w14:textId="77777777" w:rsidR="001E345A" w:rsidRDefault="001E345A" w:rsidP="00B51DDC"/>
  </w:endnote>
  <w:endnote w:type="continuationNotice" w:id="1">
    <w:p w14:paraId="364A54A6" w14:textId="77777777" w:rsidR="001E345A" w:rsidRDefault="001E345A">
      <w:pPr>
        <w:spacing w:before="0" w:after="0"/>
      </w:pPr>
    </w:p>
    <w:p w14:paraId="5C9E2DA8" w14:textId="77777777" w:rsidR="001E345A" w:rsidRDefault="001E34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B6F9D" w14:textId="77777777" w:rsidR="001E345A" w:rsidRDefault="001E345A" w:rsidP="00B51DDC">
      <w:r>
        <w:separator/>
      </w:r>
    </w:p>
    <w:p w14:paraId="78E59321" w14:textId="77777777" w:rsidR="001E345A" w:rsidRDefault="001E345A" w:rsidP="00B51DDC"/>
    <w:p w14:paraId="1A4A4291" w14:textId="77777777" w:rsidR="001E345A" w:rsidRDefault="001E345A" w:rsidP="00B51DDC"/>
    <w:p w14:paraId="2DE8659B" w14:textId="77777777" w:rsidR="001E345A" w:rsidRDefault="001E345A"/>
    <w:p w14:paraId="478EB63D" w14:textId="77777777" w:rsidR="001E345A" w:rsidRDefault="001E345A"/>
  </w:footnote>
  <w:footnote w:type="continuationSeparator" w:id="0">
    <w:p w14:paraId="09181579" w14:textId="77777777" w:rsidR="001E345A" w:rsidRDefault="001E345A" w:rsidP="00B51DDC">
      <w:r>
        <w:continuationSeparator/>
      </w:r>
    </w:p>
    <w:p w14:paraId="7BFC6CFD" w14:textId="77777777" w:rsidR="001E345A" w:rsidRDefault="001E345A" w:rsidP="00B51DDC"/>
    <w:p w14:paraId="1DEE224B" w14:textId="77777777" w:rsidR="001E345A" w:rsidRDefault="001E345A" w:rsidP="00B51DDC"/>
    <w:p w14:paraId="53A65ECD" w14:textId="77777777" w:rsidR="001E345A" w:rsidRDefault="001E345A"/>
    <w:p w14:paraId="308FCA39" w14:textId="77777777" w:rsidR="001E345A" w:rsidRDefault="001E345A"/>
  </w:footnote>
  <w:footnote w:type="continuationNotice" w:id="1">
    <w:p w14:paraId="192C2F8F" w14:textId="77777777" w:rsidR="001E345A" w:rsidRDefault="001E345A">
      <w:pPr>
        <w:spacing w:before="0" w:after="0"/>
      </w:pPr>
    </w:p>
    <w:p w14:paraId="4F2935A0" w14:textId="77777777" w:rsidR="001E345A" w:rsidRDefault="001E34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5FD"/>
    <w:rsid w:val="001D6606"/>
    <w:rsid w:val="001E0AB1"/>
    <w:rsid w:val="001E0BFE"/>
    <w:rsid w:val="001E16BF"/>
    <w:rsid w:val="001E1A6D"/>
    <w:rsid w:val="001E226D"/>
    <w:rsid w:val="001E28B2"/>
    <w:rsid w:val="001E345A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1011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2024-01-10T07:39:00Z</dcterms:created>
  <dcterms:modified xsi:type="dcterms:W3CDTF">2024-01-10T07:39:00Z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